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A1F17" w14:textId="77777777" w:rsidR="00171F5B" w:rsidRPr="00ED7C7C" w:rsidRDefault="00171F5B" w:rsidP="00ED7C7C">
      <w:pPr>
        <w:pStyle w:val="bgred"/>
        <w:shd w:val="clear" w:color="auto" w:fill="D54346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7C7C">
        <w:rPr>
          <w:rStyle w:val="Strong"/>
          <w:rFonts w:ascii="TH SarabunPSK" w:hAnsi="TH SarabunPSK" w:cs="TH SarabunPSK" w:hint="cs"/>
          <w:color w:val="FFFFFF" w:themeColor="background1"/>
          <w:sz w:val="32"/>
          <w:szCs w:val="32"/>
          <w:cs/>
        </w:rPr>
        <w:t>รูปแบบการส่งบทความ</w:t>
      </w:r>
    </w:p>
    <w:p w14:paraId="7F17B149" w14:textId="6AB9FB84" w:rsidR="00171F5B" w:rsidRPr="00ED7C7C" w:rsidRDefault="00171F5B" w:rsidP="00ED7C7C">
      <w:pPr>
        <w:pStyle w:val="txtathiti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D7C7C">
        <w:rPr>
          <w:rStyle w:val="txtsubjectblue"/>
          <w:rFonts w:ascii="TH SarabunPSK" w:hAnsi="TH SarabunPSK" w:cs="TH SarabunPSK" w:hint="cs"/>
          <w:color w:val="000000" w:themeColor="text1"/>
          <w:sz w:val="32"/>
          <w:szCs w:val="32"/>
        </w:rPr>
        <w:t>     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</w:rPr>
        <w:t xml:space="preserve">1.1 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การพิมพ์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</w:rPr>
        <w:t>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จัดพิมพ์ด้วยโปรแกรม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Microsoft Word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กระดาษขนาด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A4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ระยะขอบกระดาษทั้ง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4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ด้าน ขนาด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นิ้ว จัดรูปแบบเนื้อหาเป็น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คอลัมน์ พร้อมระบุหมายเลขหน้าในตำแหน่งมุมขวาล่าง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</w:r>
      <w:r w:rsidRPr="00ED7C7C">
        <w:rPr>
          <w:rStyle w:val="txtsubjectblue"/>
          <w:rFonts w:ascii="TH SarabunPSK" w:hAnsi="TH SarabunPSK" w:cs="TH SarabunPSK" w:hint="cs"/>
          <w:color w:val="000000" w:themeColor="text1"/>
          <w:sz w:val="32"/>
          <w:szCs w:val="32"/>
        </w:rPr>
        <w:t>     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</w:rPr>
        <w:t xml:space="preserve">1.2 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  <w:cs/>
        </w:rPr>
        <w:t>ตัวอักษร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</w:rPr>
        <w:t>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ใช้ตัวอักษร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TH </w:t>
      </w:r>
      <w:proofErr w:type="spellStart"/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>Sarabun</w:t>
      </w:r>
      <w:proofErr w:type="spellEnd"/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PSK</w:t>
      </w:r>
      <w:r w:rsidR="000D740D"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  <w:t>           1.2.1 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ชื่อบทความใช้ตัวอักษรขนาด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18 point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แบบหนา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  <w:t>           1.2.2 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บทคัดย่อใช้ตัวอักษรขนาด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14 point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แบบธรรมดา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  <w:t>           1.2.3 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หัวข้อใช้ตัวอักษรขนาด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16 point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แบบหนา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  <w:t>           1.2.4 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เนื้อเรื่องใช้ตัวอักษรขนาด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16 point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แบบธรรมดา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  <w:t>           1.2.5 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เอกสารอ้างอิงใช้ตัวอักษรขนาด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14 point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แบบธรรมดา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</w:r>
      <w:r w:rsidRPr="00ED7C7C">
        <w:rPr>
          <w:rStyle w:val="txtsubjectblue"/>
          <w:rFonts w:ascii="TH SarabunPSK" w:hAnsi="TH SarabunPSK" w:cs="TH SarabunPSK" w:hint="cs"/>
          <w:color w:val="000000" w:themeColor="text1"/>
          <w:sz w:val="32"/>
          <w:szCs w:val="32"/>
        </w:rPr>
        <w:t>     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</w:rPr>
        <w:t xml:space="preserve">1.3 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การเว้นวรรค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  <w:t>           1.3.1 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การเว้นวรรคให้เคาะแป้นเว้นวรรค (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Space bar)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เพียงครั้งเดียวเท่านั้น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  <w:t>           1.3.2 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การย่อหน้าหรือการเว้นวรรคที่ระยะห่างกว่าปกติให้ใช้การตั้งระยะวรรคด้วยขนาดแท็บ (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Tab)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ห้ามใช้วิธีเคาะ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Space bar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หลายครั้ง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br/>
        <w:t>           1.3.3  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การพิมพ์ข้อความภาษาไทยสลับกับภาษาอังกฤษและตัวอักษรกับตัวเลขให้เว้นวรรค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 </w:t>
      </w:r>
      <w:r w:rsidRPr="00ED7C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ครั้ง</w:t>
      </w:r>
    </w:p>
    <w:p w14:paraId="59BA1FC2" w14:textId="5D5E1C53" w:rsidR="00102A78" w:rsidRDefault="00ED7C7C" w:rsidP="00102A78">
      <w:pPr>
        <w:spacing w:after="0" w:line="240" w:lineRule="auto"/>
        <w:ind w:left="35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</w:rPr>
        <w:t>1.</w:t>
      </w:r>
      <w:r w:rsidRPr="00ED7C7C">
        <w:rPr>
          <w:rStyle w:val="Strong"/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ED7C7C">
        <w:rPr>
          <w:rStyle w:val="Strong"/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Pr="00ED7C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อ้างอิ</w:t>
      </w:r>
      <w:r w:rsidR="00102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</w:t>
      </w:r>
    </w:p>
    <w:p w14:paraId="32EE28B2" w14:textId="6D97202C" w:rsidR="00102A78" w:rsidRPr="00102A78" w:rsidRDefault="00102A78" w:rsidP="00102A7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102A78">
        <w:rPr>
          <w:rFonts w:ascii="TH SarabunPSK" w:hAnsi="TH SarabunPSK" w:cs="TH SarabunPSK"/>
          <w:i/>
          <w:iCs/>
          <w:spacing w:val="-6"/>
          <w:sz w:val="28"/>
          <w:cs/>
        </w:rPr>
        <w:t>ในบัญชีเอกสารอ้างอิง</w:t>
      </w:r>
      <w:r w:rsidRPr="00102A78">
        <w:rPr>
          <w:rFonts w:ascii="TH SarabunPSK" w:hAnsi="TH SarabunPSK" w:cs="TH SarabunPSK"/>
          <w:b/>
          <w:bCs/>
          <w:spacing w:val="-6"/>
          <w:sz w:val="28"/>
          <w:cs/>
        </w:rPr>
        <w:t xml:space="preserve"> </w:t>
      </w:r>
      <w:r w:rsidRPr="00102A78">
        <w:rPr>
          <w:rFonts w:ascii="TH SarabunPSK" w:hAnsi="TH SarabunPSK" w:cs="TH SarabunPSK"/>
          <w:spacing w:val="-6"/>
          <w:sz w:val="28"/>
          <w:cs/>
        </w:rPr>
        <w:t>ซึ่งปรากฏอยู่ท้ายเรื่อง</w:t>
      </w:r>
      <w:r w:rsidRPr="00102A78">
        <w:rPr>
          <w:rFonts w:ascii="TH SarabunPSK" w:hAnsi="TH SarabunPSK" w:cs="TH SarabunPSK"/>
          <w:spacing w:val="-6"/>
          <w:sz w:val="28"/>
        </w:rPr>
        <w:t xml:space="preserve"> </w:t>
      </w:r>
      <w:r w:rsidRPr="00102A78">
        <w:rPr>
          <w:rFonts w:ascii="TH SarabunPSK" w:hAnsi="TH SarabunPSK" w:cs="TH SarabunPSK"/>
          <w:spacing w:val="-6"/>
          <w:sz w:val="28"/>
          <w:cs/>
        </w:rPr>
        <w:t>กำหนดให้ใช้ฟอน</w:t>
      </w:r>
      <w:proofErr w:type="spellStart"/>
      <w:r w:rsidRPr="00102A78">
        <w:rPr>
          <w:rFonts w:ascii="TH SarabunPSK" w:hAnsi="TH SarabunPSK" w:cs="TH SarabunPSK"/>
          <w:spacing w:val="-6"/>
          <w:sz w:val="28"/>
          <w:cs/>
        </w:rPr>
        <w:t>ต์</w:t>
      </w:r>
      <w:proofErr w:type="spellEnd"/>
      <w:r w:rsidRPr="00102A78">
        <w:rPr>
          <w:rFonts w:ascii="TH SarabunPSK" w:hAnsi="TH SarabunPSK" w:cs="TH SarabunPSK"/>
          <w:spacing w:val="-6"/>
          <w:sz w:val="28"/>
        </w:rPr>
        <w:t xml:space="preserve"> TH </w:t>
      </w:r>
      <w:proofErr w:type="spellStart"/>
      <w:r w:rsidRPr="00102A78">
        <w:rPr>
          <w:rFonts w:ascii="TH SarabunPSK" w:hAnsi="TH SarabunPSK" w:cs="TH SarabunPSK"/>
          <w:spacing w:val="-6"/>
          <w:sz w:val="28"/>
        </w:rPr>
        <w:t>SarabunPSK</w:t>
      </w:r>
      <w:proofErr w:type="spellEnd"/>
      <w:r w:rsidRPr="00102A78">
        <w:rPr>
          <w:rFonts w:ascii="TH SarabunPSK" w:hAnsi="TH SarabunPSK" w:cs="TH SarabunPSK"/>
          <w:spacing w:val="-6"/>
          <w:sz w:val="28"/>
        </w:rPr>
        <w:t xml:space="preserve"> </w:t>
      </w:r>
      <w:r w:rsidRPr="00102A78">
        <w:rPr>
          <w:rFonts w:ascii="TH SarabunPSK" w:hAnsi="TH SarabunPSK" w:cs="TH SarabunPSK"/>
          <w:spacing w:val="-6"/>
          <w:sz w:val="28"/>
          <w:cs/>
        </w:rPr>
        <w:t>ขนาด</w:t>
      </w:r>
      <w:r w:rsidRPr="00102A78">
        <w:rPr>
          <w:rFonts w:ascii="TH SarabunPSK" w:hAnsi="TH SarabunPSK" w:cs="TH SarabunPSK"/>
          <w:spacing w:val="-6"/>
          <w:sz w:val="28"/>
        </w:rPr>
        <w:t xml:space="preserve"> 14 points </w:t>
      </w:r>
      <w:r w:rsidRPr="00102A78">
        <w:rPr>
          <w:rFonts w:ascii="TH SarabunPSK" w:hAnsi="TH SarabunPSK" w:cs="TH SarabunPSK"/>
          <w:spacing w:val="-6"/>
          <w:sz w:val="28"/>
          <w:cs/>
        </w:rPr>
        <w:t>กำหนดระยะห่างบรรทัดเป็นค่าแน่นอน</w:t>
      </w:r>
      <w:r w:rsidRPr="00102A78">
        <w:rPr>
          <w:rFonts w:ascii="TH SarabunPSK" w:hAnsi="TH SarabunPSK" w:cs="TH SarabunPSK"/>
          <w:spacing w:val="-6"/>
          <w:sz w:val="28"/>
        </w:rPr>
        <w:t xml:space="preserve"> </w:t>
      </w:r>
      <w:r w:rsidRPr="00102A78">
        <w:rPr>
          <w:rFonts w:ascii="TH SarabunPSK" w:hAnsi="TH SarabunPSK" w:cs="TH SarabunPSK"/>
          <w:spacing w:val="-6"/>
          <w:sz w:val="28"/>
          <w:cs/>
        </w:rPr>
        <w:t>ขนาด</w:t>
      </w:r>
      <w:r w:rsidRPr="00102A78">
        <w:rPr>
          <w:rFonts w:ascii="TH SarabunPSK" w:hAnsi="TH SarabunPSK" w:cs="TH SarabunPSK"/>
          <w:spacing w:val="-6"/>
          <w:sz w:val="28"/>
        </w:rPr>
        <w:t xml:space="preserve"> 16 points </w:t>
      </w:r>
      <w:r w:rsidRPr="00102A78">
        <w:rPr>
          <w:rFonts w:ascii="TH SarabunPSK" w:hAnsi="TH SarabunPSK" w:cs="TH SarabunPSK"/>
          <w:spacing w:val="-6"/>
          <w:sz w:val="28"/>
          <w:cs/>
        </w:rPr>
        <w:t>การพิมพ์เอกสารอ้างอิงแต่ละฉบับให้พิมพ์แบบหน้าลอย</w:t>
      </w:r>
      <w:r w:rsidRPr="00102A78">
        <w:rPr>
          <w:rFonts w:ascii="TH SarabunPSK" w:hAnsi="TH SarabunPSK" w:cs="TH SarabunPSK"/>
          <w:spacing w:val="-6"/>
          <w:sz w:val="28"/>
        </w:rPr>
        <w:t xml:space="preserve"> </w:t>
      </w:r>
      <w:r w:rsidRPr="00102A78">
        <w:rPr>
          <w:rFonts w:ascii="TH SarabunPSK" w:hAnsi="TH SarabunPSK" w:cs="TH SarabunPSK"/>
          <w:spacing w:val="-6"/>
          <w:sz w:val="28"/>
          <w:cs/>
        </w:rPr>
        <w:t>โดยบรรทัดแรกของเอกสารอ้างอิงแต่ละฉบับ</w:t>
      </w:r>
      <w:r w:rsidRPr="00102A78">
        <w:rPr>
          <w:rFonts w:ascii="TH SarabunPSK" w:hAnsi="TH SarabunPSK" w:cs="TH SarabunPSK"/>
          <w:spacing w:val="-6"/>
          <w:sz w:val="28"/>
        </w:rPr>
        <w:t xml:space="preserve"> </w:t>
      </w:r>
      <w:r w:rsidRPr="00102A78">
        <w:rPr>
          <w:rFonts w:ascii="TH SarabunPSK" w:hAnsi="TH SarabunPSK" w:cs="TH SarabunPSK"/>
          <w:spacing w:val="-6"/>
          <w:sz w:val="28"/>
          <w:cs/>
        </w:rPr>
        <w:t>ให้พิมพ์ชิดขอบซ้ายของหน้า</w:t>
      </w:r>
      <w:r w:rsidRPr="00102A78">
        <w:rPr>
          <w:rFonts w:ascii="TH SarabunPSK" w:hAnsi="TH SarabunPSK" w:cs="TH SarabunPSK"/>
          <w:spacing w:val="-6"/>
          <w:sz w:val="28"/>
        </w:rPr>
        <w:t xml:space="preserve"> </w:t>
      </w:r>
      <w:r w:rsidRPr="00102A78">
        <w:rPr>
          <w:rFonts w:ascii="TH SarabunPSK" w:hAnsi="TH SarabunPSK" w:cs="TH SarabunPSK"/>
          <w:spacing w:val="-6"/>
          <w:sz w:val="28"/>
          <w:cs/>
        </w:rPr>
        <w:t>ส่วนบรรทัดที่เหลือของฉบับนั้น</w:t>
      </w:r>
      <w:r w:rsidRPr="00102A78">
        <w:rPr>
          <w:rFonts w:ascii="TH SarabunPSK" w:hAnsi="TH SarabunPSK" w:cs="TH SarabunPSK"/>
          <w:spacing w:val="-6"/>
          <w:sz w:val="28"/>
        </w:rPr>
        <w:t xml:space="preserve"> </w:t>
      </w:r>
      <w:r w:rsidRPr="00102A78">
        <w:rPr>
          <w:rFonts w:ascii="TH SarabunPSK" w:hAnsi="TH SarabunPSK" w:cs="TH SarabunPSK"/>
          <w:spacing w:val="-6"/>
          <w:sz w:val="28"/>
          <w:cs/>
        </w:rPr>
        <w:t>ให้เยื้องเข้ามาทางขวา</w:t>
      </w:r>
      <w:r w:rsidRPr="00102A78">
        <w:rPr>
          <w:rFonts w:ascii="TH SarabunPSK" w:hAnsi="TH SarabunPSK" w:cs="TH SarabunPSK"/>
          <w:spacing w:val="-6"/>
          <w:sz w:val="28"/>
        </w:rPr>
        <w:t xml:space="preserve"> 0.5 </w:t>
      </w:r>
      <w:r w:rsidRPr="00102A78">
        <w:rPr>
          <w:rFonts w:ascii="TH SarabunPSK" w:hAnsi="TH SarabunPSK" w:cs="TH SarabunPSK"/>
          <w:spacing w:val="-6"/>
          <w:sz w:val="28"/>
          <w:cs/>
        </w:rPr>
        <w:t>นิ้ว</w:t>
      </w:r>
      <w:r w:rsidRPr="00102A78">
        <w:rPr>
          <w:rFonts w:ascii="TH SarabunPSK" w:hAnsi="TH SarabunPSK" w:cs="TH SarabunPSK"/>
          <w:spacing w:val="-6"/>
          <w:sz w:val="28"/>
        </w:rPr>
        <w:t xml:space="preserve"> </w:t>
      </w:r>
      <w:r w:rsidRPr="00102A78">
        <w:rPr>
          <w:rFonts w:ascii="TH SarabunPSK" w:hAnsi="TH SarabunPSK" w:cs="TH SarabunPSK"/>
          <w:spacing w:val="-6"/>
          <w:sz w:val="28"/>
          <w:cs/>
        </w:rPr>
        <w:t>และจัดข้อความแต่ละย่อหน้าแบบข้อความชิดซ้าย</w:t>
      </w:r>
      <w:r w:rsidRPr="00102A78">
        <w:rPr>
          <w:rFonts w:ascii="TH SarabunPSK" w:hAnsi="TH SarabunPSK" w:cs="TH SarabunPSK"/>
          <w:spacing w:val="-6"/>
          <w:sz w:val="28"/>
        </w:rPr>
        <w:t xml:space="preserve"> </w:t>
      </w:r>
      <w:r w:rsidRPr="00102A78">
        <w:rPr>
          <w:rFonts w:ascii="TH SarabunPSK" w:hAnsi="TH SarabunPSK" w:cs="TH SarabunPSK"/>
          <w:spacing w:val="-6"/>
          <w:sz w:val="28"/>
          <w:cs/>
        </w:rPr>
        <w:t>ห้ามจัดแบบกระจาย</w:t>
      </w:r>
      <w:r w:rsidRPr="00102A78">
        <w:rPr>
          <w:rFonts w:ascii="TH SarabunPSK" w:hAnsi="TH SarabunPSK" w:cs="TH SarabunPSK"/>
          <w:spacing w:val="-6"/>
          <w:sz w:val="28"/>
        </w:rPr>
        <w:t xml:space="preserve"> </w:t>
      </w:r>
      <w:r w:rsidRPr="00102A78">
        <w:rPr>
          <w:rFonts w:ascii="TH SarabunPSK" w:hAnsi="TH SarabunPSK" w:cs="TH SarabunPSK"/>
          <w:spacing w:val="-6"/>
          <w:sz w:val="28"/>
          <w:cs/>
        </w:rPr>
        <w:t>หากมีตัวอักษรที่เป็นสัญลักษณ์หรืออักษรกรีก</w:t>
      </w:r>
      <w:r w:rsidRPr="00102A78">
        <w:rPr>
          <w:rFonts w:ascii="TH SarabunPSK" w:hAnsi="TH SarabunPSK" w:cs="TH SarabunPSK"/>
          <w:spacing w:val="-6"/>
          <w:sz w:val="28"/>
        </w:rPr>
        <w:t xml:space="preserve"> </w:t>
      </w:r>
      <w:r w:rsidRPr="00102A78">
        <w:rPr>
          <w:rFonts w:ascii="TH SarabunPSK" w:hAnsi="TH SarabunPSK" w:cs="TH SarabunPSK"/>
          <w:spacing w:val="-6"/>
          <w:sz w:val="28"/>
          <w:cs/>
        </w:rPr>
        <w:t>ให้ใช้ฟอน</w:t>
      </w:r>
      <w:proofErr w:type="spellStart"/>
      <w:r w:rsidRPr="00102A78">
        <w:rPr>
          <w:rFonts w:ascii="TH SarabunPSK" w:hAnsi="TH SarabunPSK" w:cs="TH SarabunPSK"/>
          <w:spacing w:val="-6"/>
          <w:sz w:val="28"/>
          <w:cs/>
        </w:rPr>
        <w:t>ต์</w:t>
      </w:r>
      <w:proofErr w:type="spellEnd"/>
      <w:r w:rsidRPr="00102A78">
        <w:rPr>
          <w:rFonts w:ascii="TH SarabunPSK" w:hAnsi="TH SarabunPSK" w:cs="TH SarabunPSK"/>
          <w:spacing w:val="-6"/>
          <w:sz w:val="28"/>
        </w:rPr>
        <w:t xml:space="preserve"> Symbol </w:t>
      </w:r>
      <w:r w:rsidRPr="00102A78">
        <w:rPr>
          <w:rFonts w:ascii="TH SarabunPSK" w:hAnsi="TH SarabunPSK" w:cs="TH SarabunPSK"/>
          <w:spacing w:val="-6"/>
          <w:sz w:val="28"/>
          <w:cs/>
        </w:rPr>
        <w:t>ขนาด</w:t>
      </w:r>
      <w:r w:rsidRPr="00102A78">
        <w:rPr>
          <w:rFonts w:ascii="TH SarabunPSK" w:hAnsi="TH SarabunPSK" w:cs="TH SarabunPSK"/>
          <w:spacing w:val="-6"/>
          <w:sz w:val="28"/>
        </w:rPr>
        <w:t xml:space="preserve"> 10 points </w:t>
      </w:r>
      <w:r w:rsidRPr="00102A78">
        <w:rPr>
          <w:rFonts w:ascii="TH SarabunPSK" w:hAnsi="TH SarabunPSK" w:cs="TH SarabunPSK"/>
          <w:spacing w:val="-6"/>
          <w:sz w:val="28"/>
          <w:cs/>
        </w:rPr>
        <w:t>หรือขนาดเท่ากับตัวอักษรอื่นในบรรทัดนั้น</w:t>
      </w:r>
      <w:r w:rsidRPr="00102A78">
        <w:rPr>
          <w:rFonts w:ascii="TH SarabunPSK" w:hAnsi="TH SarabunPSK" w:cs="TH SarabunPSK"/>
          <w:spacing w:val="-6"/>
          <w:sz w:val="28"/>
        </w:rPr>
        <w:t xml:space="preserve"> </w:t>
      </w:r>
    </w:p>
    <w:p w14:paraId="759C000A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102A78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การเรียงลำดับเอกสารอ้างอิง</w:t>
      </w:r>
      <w:r w:rsidRPr="00102A78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z w:val="28"/>
          <w:szCs w:val="28"/>
          <w:cs/>
        </w:rPr>
        <w:t>ให้เรียงลำดับเอกสารอ้างอิงที่เป็นภาษาไทยขึ้นก่อนและตามด้วยภาษาอังกฤษหรือภาษาอื่นๆ</w:t>
      </w:r>
      <w:r w:rsidRPr="00102A78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z w:val="28"/>
          <w:szCs w:val="28"/>
          <w:cs/>
        </w:rPr>
        <w:t>และไม่ต้องใส่หมายเลขนำหน้า</w:t>
      </w:r>
      <w:r w:rsidRPr="00102A78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z w:val="28"/>
          <w:szCs w:val="28"/>
          <w:cs/>
        </w:rPr>
        <w:t>ให้แสดงเฉพาะเอกสารที่นำมาอ้างอิงในเนื้อเรื่องเท่านั้น</w:t>
      </w:r>
      <w:r w:rsidRPr="00102A78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z w:val="28"/>
          <w:szCs w:val="28"/>
          <w:cs/>
        </w:rPr>
        <w:t>โดยเรียงลำดับดังนี้</w:t>
      </w:r>
    </w:p>
    <w:p w14:paraId="7CBA757E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14"/>
          <w:sz w:val="28"/>
          <w:szCs w:val="28"/>
        </w:rPr>
      </w:pPr>
      <w:r w:rsidRPr="00102A78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เอกสารอ้างอิงที่เป็นภาษาไทยให้เรียงตามลำดับอักษรตัวแรกของชื่อ</w:t>
      </w:r>
      <w:r w:rsidRPr="00102A78">
        <w:rPr>
          <w:rFonts w:ascii="TH SarabunPSK" w:hAnsi="TH SarabunPSK" w:cs="TH SarabunPSK"/>
          <w:color w:val="auto"/>
          <w:spacing w:val="-14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และตามด้วยปี</w:t>
      </w:r>
      <w:r w:rsidRPr="00102A78">
        <w:rPr>
          <w:rFonts w:ascii="TH SarabunPSK" w:hAnsi="TH SarabunPSK" w:cs="TH SarabunPSK"/>
          <w:color w:val="auto"/>
          <w:spacing w:val="-14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พ</w:t>
      </w:r>
      <w:r w:rsidRPr="00102A78">
        <w:rPr>
          <w:rFonts w:ascii="TH SarabunPSK" w:hAnsi="TH SarabunPSK" w:cs="TH SarabunPSK"/>
          <w:color w:val="auto"/>
          <w:spacing w:val="-14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ศ</w:t>
      </w:r>
      <w:r w:rsidRPr="00102A78">
        <w:rPr>
          <w:rFonts w:ascii="TH SarabunPSK" w:hAnsi="TH SarabunPSK" w:cs="TH SarabunPSK"/>
          <w:color w:val="auto"/>
          <w:spacing w:val="-14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ที่ตีพิมพ์</w:t>
      </w:r>
    </w:p>
    <w:p w14:paraId="183A5857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4"/>
          <w:sz w:val="28"/>
          <w:szCs w:val="28"/>
        </w:rPr>
      </w:pPr>
      <w:r w:rsidRPr="00102A78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เอกสารอ้างอิงที่เป็นภาษาอังกฤษหรือภาษาอื่น</w:t>
      </w:r>
      <w:r w:rsidRPr="00102A78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ให้เรียงตามลำดับอักษรตัวแรกของชื่อสกุล</w:t>
      </w:r>
      <w:r w:rsidRPr="00102A78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(</w:t>
      </w:r>
      <w:r w:rsidRPr="00102A78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ถ้ามีหลายคนให้เรียงไปตามลำดับ</w:t>
      </w:r>
      <w:r w:rsidRPr="00102A78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) </w:t>
      </w:r>
      <w:r w:rsidRPr="00102A78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และตามด้วยปี</w:t>
      </w:r>
      <w:r w:rsidRPr="00102A78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ค</w:t>
      </w:r>
      <w:r w:rsidRPr="00102A78">
        <w:rPr>
          <w:rFonts w:ascii="TH SarabunPSK" w:hAnsi="TH SarabunPSK" w:cs="TH SarabunPSK"/>
          <w:color w:val="auto"/>
          <w:spacing w:val="-4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ศ</w:t>
      </w:r>
      <w:r w:rsidRPr="00102A78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ที่ตีพิมพ์</w:t>
      </w:r>
      <w:r w:rsidRPr="00102A78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(</w:t>
      </w:r>
      <w:r w:rsidRPr="00102A78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เรียงจากปีเก่า มาปีที่ใหม่สุด ตามลำดับ</w:t>
      </w:r>
      <w:r w:rsidRPr="00102A78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) </w:t>
      </w:r>
    </w:p>
    <w:p w14:paraId="115BB4EF" w14:textId="77777777" w:rsidR="00102A78" w:rsidRPr="00102A78" w:rsidRDefault="00102A78" w:rsidP="00102A78">
      <w:pPr>
        <w:pStyle w:val="Default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0638F890" w14:textId="77777777" w:rsidR="00102A78" w:rsidRPr="00102A78" w:rsidRDefault="00102A78" w:rsidP="00102A78">
      <w:pPr>
        <w:pStyle w:val="Default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</w:rPr>
      </w:pP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 w:rsidRPr="00102A78">
        <w:rPr>
          <w:rFonts w:ascii="TH SarabunPSK" w:hAnsi="TH SarabunPSK" w:cs="TH SarabunPSK" w:hint="cs"/>
          <w:b/>
          <w:bCs/>
          <w:color w:val="000000" w:themeColor="text1"/>
          <w:spacing w:val="-2"/>
          <w:sz w:val="28"/>
          <w:szCs w:val="28"/>
          <w:cs/>
        </w:rPr>
        <w:t>การอ้างอิงในเนื้อหา</w:t>
      </w:r>
    </w:p>
    <w:p w14:paraId="52A46794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การอ้างอิงเอกสารในเนื้อเรื่องใช้ระบบชื่อและปี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(name-and-year system) 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เช่น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จินดำ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(2536) 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รายงานว่า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…….... 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หรือ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>………….... (</w:t>
      </w:r>
      <w:proofErr w:type="spellStart"/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ศิ</w:t>
      </w:r>
      <w:proofErr w:type="spellEnd"/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วาพร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สลักจิต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2536) </w:t>
      </w:r>
    </w:p>
    <w:p w14:paraId="08268C9C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102A78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ในกรณีเป็นภาษาอังกฤษหรือภาษาใดๆ</w:t>
      </w:r>
      <w:r w:rsidRPr="00102A78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ที่เขียนด้วยตัวอักษรภาษาอังกฤษ</w:t>
      </w:r>
      <w:r w:rsidRPr="00102A78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ให้ใช้ชื่อสกุลเป็นภาษาอังกฤษแล้วตามด้วย</w:t>
      </w:r>
      <w:r w:rsidRPr="00102A78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ค</w:t>
      </w:r>
      <w:r w:rsidRPr="00102A78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ศ</w:t>
      </w:r>
      <w:r w:rsidRPr="00102A78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เช่น</w:t>
      </w:r>
      <w:r w:rsidRPr="00102A78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 xml:space="preserve"> Jackson (1967)………... </w:t>
      </w:r>
      <w:r w:rsidRPr="00102A78">
        <w:rPr>
          <w:rFonts w:ascii="TH SarabunPSK" w:hAnsi="TH SarabunPSK" w:cs="TH SarabunPSK"/>
          <w:color w:val="000000" w:themeColor="text1"/>
          <w:spacing w:val="-4"/>
          <w:sz w:val="28"/>
          <w:szCs w:val="28"/>
          <w:cs/>
        </w:rPr>
        <w:t>หรือ</w:t>
      </w:r>
      <w:r w:rsidRPr="00102A78">
        <w:rPr>
          <w:rFonts w:ascii="TH SarabunPSK" w:hAnsi="TH SarabunPSK" w:cs="TH SarabunPSK"/>
          <w:color w:val="000000" w:themeColor="text1"/>
          <w:spacing w:val="-4"/>
          <w:sz w:val="28"/>
          <w:szCs w:val="28"/>
        </w:rPr>
        <w:t>……….... (Murashige and Skoog, 1962)</w:t>
      </w:r>
    </w:p>
    <w:p w14:paraId="49ECE91B" w14:textId="77777777" w:rsidR="00102A78" w:rsidRPr="00B010C2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ในกรณีที่มีผู้แต่งตั้งแต่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3 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คนขึ้นไปให้ใช้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และคณะ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เช่น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สมศรี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และคณะ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(2530)…... 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หรือ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>……..... (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สมศรี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และคณะ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2530) 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ถ้าเป็นภาษาอังกฤษหรือภาษาใดๆ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ที่เขียนด้วยตัวอักษรภาษาอังกฤษให้ใช้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  <w:t>et al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ต่อท้ายผู้แต่งคนแรก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เช่น</w:t>
      </w:r>
      <w:r w:rsidRPr="00102A78">
        <w:rPr>
          <w:rFonts w:ascii="TH SarabunPSK" w:hAnsi="TH SarabunPSK" w:cs="TH SarabunPSK"/>
          <w:color w:val="000000" w:themeColor="text1"/>
          <w:sz w:val="28"/>
          <w:szCs w:val="28"/>
        </w:rPr>
        <w:t xml:space="preserve"> Schaad </w:t>
      </w:r>
      <w:r w:rsidRPr="00102A78"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  <w:t xml:space="preserve">et al. </w:t>
      </w:r>
      <w:r w:rsidRPr="00B010C2">
        <w:rPr>
          <w:rFonts w:ascii="TH SarabunPSK" w:hAnsi="TH SarabunPSK" w:cs="TH SarabunPSK"/>
          <w:color w:val="000000" w:themeColor="text1"/>
          <w:sz w:val="28"/>
          <w:szCs w:val="28"/>
        </w:rPr>
        <w:t xml:space="preserve">(1992) </w:t>
      </w:r>
      <w:r w:rsidRPr="00B010C2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หรือ</w:t>
      </w:r>
      <w:r w:rsidRPr="00B010C2">
        <w:rPr>
          <w:rFonts w:ascii="TH SarabunPSK" w:hAnsi="TH SarabunPSK" w:cs="TH SarabunPSK"/>
          <w:color w:val="000000" w:themeColor="text1"/>
          <w:sz w:val="28"/>
          <w:szCs w:val="28"/>
        </w:rPr>
        <w:t xml:space="preserve">….... (Schaad </w:t>
      </w:r>
      <w:r w:rsidRPr="00B010C2">
        <w:rPr>
          <w:rFonts w:ascii="TH SarabunPSK" w:hAnsi="TH SarabunPSK" w:cs="TH SarabunPSK"/>
          <w:i/>
          <w:iCs/>
          <w:color w:val="000000" w:themeColor="text1"/>
          <w:sz w:val="28"/>
          <w:szCs w:val="28"/>
        </w:rPr>
        <w:t>et al.</w:t>
      </w:r>
      <w:r w:rsidRPr="00B010C2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1992) </w:t>
      </w:r>
      <w:r w:rsidRPr="00B010C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และให้ใส่ชื่อครบทุกคนในบัญชีเอกสารอ้างอิงท้ายเรื่อง </w:t>
      </w:r>
    </w:p>
    <w:p w14:paraId="20B77FA3" w14:textId="77777777" w:rsidR="00102A78" w:rsidRPr="00B010C2" w:rsidRDefault="00102A78" w:rsidP="00102A78">
      <w:pPr>
        <w:pStyle w:val="Default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</w:p>
    <w:p w14:paraId="3AA846FD" w14:textId="77777777" w:rsidR="00102A78" w:rsidRPr="00B010C2" w:rsidRDefault="00102A78" w:rsidP="00102A78">
      <w:pPr>
        <w:pStyle w:val="Default"/>
        <w:ind w:firstLine="720"/>
        <w:jc w:val="thaiDistribute"/>
        <w:rPr>
          <w:rFonts w:ascii="TH SarabunPSK" w:hAnsi="TH SarabunPSK" w:cs="TH SarabunPSK" w:hint="cs"/>
          <w:b/>
          <w:bCs/>
          <w:color w:val="000000" w:themeColor="text1"/>
          <w:spacing w:val="-2"/>
          <w:sz w:val="28"/>
          <w:szCs w:val="28"/>
        </w:rPr>
      </w:pPr>
      <w:r w:rsidRPr="00B010C2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  <w:cs/>
        </w:rPr>
        <w:t>การเขียนเอกสารอ้างอิง</w:t>
      </w:r>
      <w:r w:rsidRPr="00B010C2">
        <w:rPr>
          <w:rFonts w:ascii="TH SarabunPSK" w:hAnsi="TH SarabunPSK" w:cs="TH SarabunPSK" w:hint="cs"/>
          <w:b/>
          <w:bCs/>
          <w:color w:val="000000" w:themeColor="text1"/>
          <w:spacing w:val="-2"/>
          <w:sz w:val="28"/>
          <w:szCs w:val="28"/>
          <w:cs/>
        </w:rPr>
        <w:t>ท้ายบทความ</w:t>
      </w:r>
    </w:p>
    <w:p w14:paraId="64B82948" w14:textId="77777777" w:rsidR="00102A78" w:rsidRPr="00B010C2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</w:rPr>
      </w:pPr>
      <w:r w:rsidRPr="00B010C2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</w:rPr>
        <w:t xml:space="preserve">1. </w:t>
      </w:r>
      <w:r w:rsidRPr="00B010C2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  <w:cs/>
        </w:rPr>
        <w:t>สำหรับวารสาร</w:t>
      </w:r>
      <w:r w:rsidRPr="00B010C2">
        <w:rPr>
          <w:rFonts w:ascii="TH SarabunPSK" w:hAnsi="TH SarabunPSK" w:cs="TH SarabunPSK"/>
          <w:b/>
          <w:bCs/>
          <w:color w:val="000000" w:themeColor="text1"/>
          <w:spacing w:val="-2"/>
          <w:sz w:val="28"/>
          <w:szCs w:val="28"/>
        </w:rPr>
        <w:t xml:space="preserve"> (Journal)</w:t>
      </w:r>
    </w:p>
    <w:p w14:paraId="0814930A" w14:textId="77777777" w:rsidR="00102A78" w:rsidRPr="00B010C2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  <w:r w:rsidRPr="00B010C2">
        <w:rPr>
          <w:rFonts w:ascii="TH SarabunPSK" w:hAnsi="TH SarabunPSK" w:cs="TH SarabunPSK"/>
          <w:color w:val="000000" w:themeColor="text1"/>
          <w:spacing w:val="-2"/>
          <w:sz w:val="28"/>
          <w:szCs w:val="28"/>
          <w:cs/>
        </w:rPr>
        <w:t>วารสารภาษาไทย</w:t>
      </w:r>
    </w:p>
    <w:p w14:paraId="18599EFB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lastRenderedPageBreak/>
        <w:t>ชื่อตัว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และ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ชื่อตัว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ชื่อวารสาร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ใช้ชื่อเต็ม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ปีที่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(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ฉบับที่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):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 DOI (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ถ้ามี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</w:t>
      </w:r>
    </w:p>
    <w:p w14:paraId="4134CD70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วารสารภาษาอังกฤษหรือภาษาอื่น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21BA1BC1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ชื่อสกุล,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อักษรตัวแรกของชื่อแรก. อักษรตัวแรกของชื่อกลาง. ชื่อสกุล.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 ชื่อเรื่อง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(ตัวอักษรแรกที่ขึ้นต้นประโยคเท่านั้นที่เป็นอักษรพิมพ์ใหญ่)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ชื่อวารสาร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ใช้ชื่อเต็ม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ปีที่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(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ฉบับที่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):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DOI (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ถ้ามี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</w:t>
      </w:r>
    </w:p>
    <w:p w14:paraId="7BC77B53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102A78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2. </w:t>
      </w:r>
      <w:r w:rsidRPr="00102A78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ตำรา</w:t>
      </w:r>
      <w:r w:rsidRPr="00102A78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(</w:t>
      </w:r>
      <w:proofErr w:type="gramStart"/>
      <w:r w:rsidRPr="00102A78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>Text books</w:t>
      </w:r>
      <w:proofErr w:type="gramEnd"/>
      <w:r w:rsidRPr="00102A78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) </w:t>
      </w:r>
    </w:p>
    <w:p w14:paraId="2ED3128B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ตำราภาษาไทย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727B2DD8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และ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ชื่อตัว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ชื่อหนังสือ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จำนวนหน้า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7A9A9F04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ตำราภาษาอังกฤษหรือภาษาอื่น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18D35DDB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ชื่อสกุล,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อักษรตัวแรกของชื่อแรก. อักษรตัวแรกของชื่อกลาง. ชื่อสกุล.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 ชื่อหนังสือ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จำนวนหน้า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7FC468B5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102A78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3. </w:t>
      </w:r>
      <w:r w:rsidRPr="00102A78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ตำรา</w:t>
      </w:r>
      <w:r w:rsidRPr="00102A78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(</w:t>
      </w:r>
      <w:proofErr w:type="gramStart"/>
      <w:r w:rsidRPr="00102A78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>Text books</w:t>
      </w:r>
      <w:proofErr w:type="gramEnd"/>
      <w:r w:rsidRPr="00102A78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) </w:t>
      </w:r>
      <w:r w:rsidRPr="00102A78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ที่มีผู้เขียนในแต่ละบท</w:t>
      </w:r>
      <w:r w:rsidRPr="00102A78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</w:t>
      </w:r>
    </w:p>
    <w:p w14:paraId="2CF1D2E7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ตำราภาษาไทย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5434B82A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และ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ชื่อตัว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 ของบทที่อ้าง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ชื่อบทที่อ้าง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หน้าบทที่ตีพิมพ์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หน้าที่พิมพ์.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  <w:cs/>
        </w:rPr>
        <w:t>ใน</w:t>
      </w:r>
      <w:r w:rsidRPr="00102A78">
        <w:rPr>
          <w:rFonts w:ascii="TH SarabunPSK" w:hAnsi="TH SarabunPSK" w:cs="TH SarabunPSK"/>
          <w:i/>
          <w:color w:val="auto"/>
          <w:spacing w:val="-2"/>
          <w:sz w:val="28"/>
          <w:szCs w:val="28"/>
        </w:rPr>
        <w:t>:</w:t>
      </w:r>
      <w:r w:rsidRPr="00102A78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 ชื่อสกุล ชื่อตัว ชื่อสกุล (ใช้ และ คั่นชื่อสุดท้าย) ชื่อตัว ชื่อสกุล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บรรณาธิการ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ชื่อหนังสือ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จำนวนหน้า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</w:p>
    <w:p w14:paraId="058A11B5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ตำราภาษาอังกฤษหรือภาษาอื่น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1CD5F631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ชื่อสกุล,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อักษรตัวแรกของชื่อกลาง. ชื่อสกุล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(ของบทที่อ้าง).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ชื่อบทที่อ้าง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หน้าบทที่ตีพิมพ์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In: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ชื่อกลาง.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ชื่อสกุล. อักษรตัวแรกของชื่อแรก.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อักษรตัวแรกของชื่อกลาง. (ใช้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and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คั่นชื่อสุดท้าย) อักษรตัวแรกของชื่อแรก. อักษรตัวแรกของชื่อกลาง. ชื่อสกุล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(ed.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หรือ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eds.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).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ชื่อหนังสือ (ตัวอักษรแรกของแต่ละคำเป็นอักษรพิมพ์ใหญ่)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57527A6F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</w:pPr>
      <w:r w:rsidRPr="00102A78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4. </w:t>
      </w:r>
      <w:r w:rsidRPr="00102A78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  <w:cs/>
        </w:rPr>
        <w:t>เอกสารประกอบรายงานประชุม</w:t>
      </w:r>
      <w:r w:rsidRPr="00102A78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  <w:cs/>
        </w:rPr>
        <w:t>สัมมนา</w:t>
      </w:r>
      <w:r w:rsidRPr="00102A78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 (Reports and Proceedings) </w:t>
      </w:r>
      <w:r w:rsidRPr="00102A78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  <w:cs/>
        </w:rPr>
        <w:t>ควรเรียงลำดับดังนี้</w:t>
      </w:r>
      <w:r w:rsidRPr="00102A78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 </w:t>
      </w:r>
    </w:p>
    <w:p w14:paraId="122FDCDA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 ชื่อสกุล ชื่อตัว ชื่อสกุล (ใช้ และ คั่นชื่อสุดท้าย) ชื่อตัว ชื่อสกุล. ปี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หน้าที่พิมพ์.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  <w:cs/>
        </w:rPr>
        <w:t>ใน</w:t>
      </w:r>
      <w:r w:rsidRPr="00102A78">
        <w:rPr>
          <w:rFonts w:ascii="TH SarabunPSK" w:hAnsi="TH SarabunPSK" w:cs="TH SarabunPSK"/>
          <w:i/>
          <w:color w:val="auto"/>
          <w:spacing w:val="-2"/>
          <w:sz w:val="28"/>
          <w:szCs w:val="28"/>
        </w:rPr>
        <w:t>:</w:t>
      </w:r>
      <w:r w:rsidRPr="00102A78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ชื่อรายงานหรือการประชุม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วัน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ที่จัด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สถานที่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51385995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อักษรตัวแรกของชื่อกลาง. ชื่อสกุล.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หน้าที่พิมพ์.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  <w:cs/>
        </w:rPr>
        <w:t>ใน</w:t>
      </w:r>
      <w:r w:rsidRPr="00102A78">
        <w:rPr>
          <w:rFonts w:ascii="TH SarabunPSK" w:hAnsi="TH SarabunPSK" w:cs="TH SarabunPSK"/>
          <w:i/>
          <w:color w:val="auto"/>
          <w:spacing w:val="-2"/>
          <w:sz w:val="28"/>
          <w:szCs w:val="28"/>
        </w:rPr>
        <w:t>:</w:t>
      </w:r>
      <w:r w:rsidRPr="00102A78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ชื่อรายงานหรือการประชุม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วัน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ที่จัด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สถานที่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79D1806B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102A78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5. </w:t>
      </w:r>
      <w:r w:rsidRPr="00102A78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ข้อมูลสารสนเทศจากเครือข่ายทาง</w:t>
      </w:r>
      <w:r w:rsidRPr="00102A78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Internet </w:t>
      </w:r>
      <w:r w:rsidRPr="00102A78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ควรเรียงลำดับดังนี้</w:t>
      </w:r>
      <w:r w:rsidRPr="00102A78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</w:t>
      </w:r>
    </w:p>
    <w:p w14:paraId="75387A29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 ชื่อสกุล ชื่อตัว ชื่อสกุล (ใช้ และ คั่นชื่อสุดท้าย) ชื่อตัว ชื่อสกุล. ปี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.).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 [Online]. Available: http://www.………</w:t>
      </w:r>
      <w:proofErr w:type="gramStart"/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… .</w:t>
      </w:r>
      <w:proofErr w:type="gramEnd"/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สืบค้นเมื่อ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).</w:t>
      </w:r>
    </w:p>
    <w:p w14:paraId="12B36950" w14:textId="77777777" w:rsidR="00102A78" w:rsidRPr="00102A78" w:rsidRDefault="00102A78" w:rsidP="00102A78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อักษรตัวแรกของชื่อกลาง. ชื่อสกุล.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bookmarkStart w:id="0" w:name="_Hlk78883695"/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[Online]. Available: http://www.………</w:t>
      </w:r>
      <w:proofErr w:type="gramStart"/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… .</w:t>
      </w:r>
      <w:proofErr w:type="gramEnd"/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(Retrieved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ค.ศ.</w:t>
      </w:r>
      <w:r w:rsidRPr="00102A78">
        <w:rPr>
          <w:rFonts w:ascii="TH SarabunPSK" w:hAnsi="TH SarabunPSK" w:cs="TH SarabunPSK"/>
          <w:color w:val="auto"/>
          <w:spacing w:val="-2"/>
          <w:sz w:val="28"/>
          <w:szCs w:val="28"/>
        </w:rPr>
        <w:t>).</w:t>
      </w:r>
      <w:bookmarkEnd w:id="0"/>
    </w:p>
    <w:p w14:paraId="75A12B18" w14:textId="216B782D" w:rsidR="00ED7C7C" w:rsidRPr="00102A78" w:rsidRDefault="00ED7C7C" w:rsidP="00102A78">
      <w:pPr>
        <w:pStyle w:val="Default"/>
        <w:ind w:firstLine="306"/>
        <w:jc w:val="thaiDistribute"/>
        <w:rPr>
          <w:rFonts w:ascii="TH SarabunPSK" w:hAnsi="TH SarabunPSK" w:cs="TH SarabunPSK"/>
          <w:color w:val="000000" w:themeColor="text1"/>
          <w:spacing w:val="-2"/>
          <w:sz w:val="28"/>
          <w:szCs w:val="28"/>
        </w:rPr>
      </w:pPr>
    </w:p>
    <w:sectPr w:rsidR="00ED7C7C" w:rsidRPr="00102A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B"/>
    <w:rsid w:val="000D740D"/>
    <w:rsid w:val="00102A78"/>
    <w:rsid w:val="00171F5B"/>
    <w:rsid w:val="00B010C2"/>
    <w:rsid w:val="00E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71E76"/>
  <w15:chartTrackingRefBased/>
  <w15:docId w15:val="{E998B12F-65CE-4981-9CB2-5037DBA5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gred">
    <w:name w:val="bg_red"/>
    <w:basedOn w:val="Normal"/>
    <w:rsid w:val="0017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1F5B"/>
    <w:rPr>
      <w:b/>
      <w:bCs/>
    </w:rPr>
  </w:style>
  <w:style w:type="paragraph" w:customStyle="1" w:styleId="txtathiti">
    <w:name w:val="txt_athiti"/>
    <w:basedOn w:val="Normal"/>
    <w:rsid w:val="0017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xtsubjectblue">
    <w:name w:val="txt_subject_blue"/>
    <w:basedOn w:val="DefaultParagraphFont"/>
    <w:rsid w:val="00171F5B"/>
  </w:style>
  <w:style w:type="paragraph" w:customStyle="1" w:styleId="Default">
    <w:name w:val="Default"/>
    <w:rsid w:val="00ED7C7C"/>
    <w:pPr>
      <w:autoSpaceDE w:val="0"/>
      <w:autoSpaceDN w:val="0"/>
      <w:adjustRightInd w:val="0"/>
      <w:spacing w:after="0" w:line="240" w:lineRule="auto"/>
    </w:pPr>
    <w:rPr>
      <w:rFonts w:ascii="Browallia New" w:eastAsia="SimSun" w:hAnsi="Browallia New" w:cs="Browallia New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832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Jarongsak Pumnuan</cp:lastModifiedBy>
  <cp:revision>4</cp:revision>
  <dcterms:created xsi:type="dcterms:W3CDTF">2023-11-15T01:27:00Z</dcterms:created>
  <dcterms:modified xsi:type="dcterms:W3CDTF">2023-11-15T01:29:00Z</dcterms:modified>
</cp:coreProperties>
</file>