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78D2" w14:textId="77777777" w:rsidR="00460B78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ชื่อเรื่องทั้งภาษาไทย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ชิดขอบบน อยู่กึ่งกลางหน้ากระดาษ </w:t>
      </w:r>
    </w:p>
    <w:p w14:paraId="50DA52CD" w14:textId="5B51D237" w:rsidR="00F020EA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ควา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มยาวไม่เกิน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บรรทัด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TH SarabunPSK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60B78" w:rsidRPr="00584BC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 points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</w:p>
    <w:p w14:paraId="14C26145" w14:textId="77777777" w:rsidR="00460B78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ชื่อเรื่องทั้งภาษา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ชิดขอบบน อยู่กึ่งกลางหน้ากระดาษ </w:t>
      </w:r>
    </w:p>
    <w:p w14:paraId="62A76719" w14:textId="5FF9FF42" w:rsidR="00F020EA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ความยาวไม่เกิน 2 บรรทัด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TH SarabunPSK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ขนาด 1</w:t>
      </w:r>
      <w:r w:rsidR="00460B78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points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</w:p>
    <w:p w14:paraId="03ECE42E" w14:textId="77777777" w:rsidR="00C05B4A" w:rsidRPr="00584BCE" w:rsidRDefault="00C05B4A" w:rsidP="00DD0CD7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</w:p>
    <w:p w14:paraId="5848684A" w14:textId="76EE29F1" w:rsidR="00DD0CD7" w:rsidRPr="00584BCE" w:rsidRDefault="00DD0CD7" w:rsidP="00DD0CD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/>
          <w:sz w:val="28"/>
          <w:cs/>
        </w:rPr>
        <w:t>ชื่อผู้เขียนและคณะ: ชื่อเต็มภาษาไทยให้ครบทุกคน</w:t>
      </w:r>
      <w:r w:rsidRPr="00584BCE">
        <w:rPr>
          <w:rStyle w:val="FootnoteReference"/>
          <w:rFonts w:ascii="TH SarabunPSK" w:hAnsi="TH SarabunPSK" w:cs="TH SarabunPSK"/>
          <w:sz w:val="28"/>
          <w:cs/>
        </w:rPr>
        <w:footnoteReference w:id="1"/>
      </w:r>
      <w:r w:rsidRPr="00584BCE">
        <w:rPr>
          <w:rFonts w:ascii="TH SarabunPSK" w:hAnsi="TH SarabunPSK" w:cs="TH SarabunPSK"/>
          <w:sz w:val="28"/>
          <w:vertAlign w:val="superscript"/>
        </w:rPr>
        <w:t>*</w:t>
      </w:r>
      <w:r w:rsidRPr="00584BCE">
        <w:rPr>
          <w:rFonts w:ascii="TH SarabunPSK" w:hAnsi="TH SarabunPSK" w:cs="TH SarabunPSK"/>
          <w:sz w:val="28"/>
          <w:cs/>
        </w:rPr>
        <w:t xml:space="preserve"> </w:t>
      </w:r>
      <w:r w:rsidR="002024B6">
        <w:rPr>
          <w:rFonts w:ascii="TH SarabunPSK" w:hAnsi="TH SarabunPSK" w:cs="TH SarabunPSK" w:hint="cs"/>
          <w:color w:val="FF0000"/>
          <w:sz w:val="28"/>
          <w:cs/>
        </w:rPr>
        <w:t xml:space="preserve">ไม่ต้องใส่คำนำหน้า ยศ ตำแหน่ง </w:t>
      </w:r>
      <w:r w:rsidRPr="00584BCE">
        <w:rPr>
          <w:rFonts w:ascii="TH SarabunPSK" w:hAnsi="TH SarabunPSK" w:cs="TH SarabunPSK"/>
          <w:sz w:val="28"/>
          <w:cs/>
        </w:rPr>
        <w:t>และต้องใส่เชิงอรรถ</w:t>
      </w:r>
      <w:r w:rsidRPr="00584BCE">
        <w:rPr>
          <w:rFonts w:ascii="TH SarabunPSK" w:hAnsi="TH SarabunPSK" w:cs="TH SarabunPSK"/>
          <w:sz w:val="28"/>
        </w:rPr>
        <w:t xml:space="preserve"> 14 points</w:t>
      </w:r>
      <w:r w:rsidRPr="00584BCE">
        <w:rPr>
          <w:rStyle w:val="FootnoteReference"/>
          <w:rFonts w:ascii="TH SarabunPSK" w:hAnsi="TH SarabunPSK" w:cs="TH SarabunPSK"/>
          <w:sz w:val="28"/>
          <w:cs/>
        </w:rPr>
        <w:footnoteReference w:id="2"/>
      </w:r>
      <w:r w:rsidRPr="00584BCE">
        <w:rPr>
          <w:rFonts w:ascii="TH SarabunPSK" w:hAnsi="TH SarabunPSK" w:cs="TH SarabunPSK"/>
          <w:sz w:val="28"/>
          <w:cs/>
        </w:rPr>
        <w:t xml:space="preserve"> </w:t>
      </w:r>
    </w:p>
    <w:p w14:paraId="6CD5C469" w14:textId="4A0791AA" w:rsidR="00DD0CD7" w:rsidRPr="00584BCE" w:rsidRDefault="00DD0CD7" w:rsidP="00DD0CD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/>
          <w:sz w:val="28"/>
          <w:cs/>
        </w:rPr>
        <w:t>ชื่อผู้เขียนและคณะ: ชื่อเต็มภาษาอังกฤษให้ครบทุกคน</w:t>
      </w:r>
      <w:r w:rsidRPr="00584BCE">
        <w:rPr>
          <w:rFonts w:ascii="TH SarabunPSK" w:hAnsi="TH SarabunPSK" w:cs="TH SarabunPSK"/>
          <w:sz w:val="28"/>
          <w:vertAlign w:val="superscript"/>
        </w:rPr>
        <w:t>1*</w:t>
      </w:r>
      <w:r w:rsidRPr="00584BCE">
        <w:rPr>
          <w:rFonts w:ascii="TH SarabunPSK" w:hAnsi="TH SarabunPSK" w:cs="TH SarabunPSK"/>
          <w:sz w:val="28"/>
          <w:cs/>
        </w:rPr>
        <w:t xml:space="preserve"> </w:t>
      </w:r>
      <w:r w:rsidR="002024B6">
        <w:rPr>
          <w:rFonts w:ascii="TH SarabunPSK" w:hAnsi="TH SarabunPSK" w:cs="TH SarabunPSK" w:hint="cs"/>
          <w:color w:val="FF0000"/>
          <w:sz w:val="28"/>
          <w:cs/>
        </w:rPr>
        <w:t>ไม่ต้องใส่คำนำหน้า ยศ ตำแหน่ง</w:t>
      </w:r>
      <w:r w:rsidR="002024B6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/>
          <w:sz w:val="28"/>
          <w:cs/>
        </w:rPr>
        <w:t>และต้องใส่เชิงอรรถ</w:t>
      </w:r>
      <w:r w:rsidRPr="00584BCE">
        <w:rPr>
          <w:rFonts w:ascii="TH SarabunPSK" w:hAnsi="TH SarabunPSK" w:cs="TH SarabunPSK" w:hint="cs"/>
          <w:sz w:val="28"/>
          <w:cs/>
        </w:rPr>
        <w:t xml:space="preserve">ขนาด </w:t>
      </w:r>
      <w:r w:rsidRPr="00584BCE">
        <w:rPr>
          <w:rFonts w:ascii="TH SarabunPSK" w:hAnsi="TH SarabunPSK" w:cs="TH SarabunPSK"/>
          <w:sz w:val="28"/>
        </w:rPr>
        <w:t>14 points</w:t>
      </w:r>
      <w:r w:rsidRPr="00584BCE">
        <w:rPr>
          <w:rFonts w:ascii="TH SarabunPSK" w:hAnsi="TH SarabunPSK" w:cs="TH SarabunPSK"/>
          <w:sz w:val="28"/>
          <w:vertAlign w:val="superscript"/>
        </w:rPr>
        <w:t>2</w:t>
      </w:r>
      <w:r w:rsidRPr="00584BCE">
        <w:rPr>
          <w:rFonts w:ascii="TH SarabunPSK" w:hAnsi="TH SarabunPSK" w:cs="TH SarabunPSK"/>
          <w:sz w:val="28"/>
          <w:cs/>
        </w:rPr>
        <w:t xml:space="preserve">  </w:t>
      </w:r>
    </w:p>
    <w:p w14:paraId="582CCA60" w14:textId="77777777" w:rsidR="00DD0CD7" w:rsidRPr="00584BCE" w:rsidRDefault="00DD0CD7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2D7C22" w14:textId="5D210E41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  <w:r w:rsidR="00F84C81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(ไม่เกิน 300 คำ</w:t>
      </w:r>
      <w:r w:rsidR="00B419AB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101F496" w14:textId="77777777" w:rsidR="00464678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4BCE">
        <w:rPr>
          <w:rFonts w:ascii="TH SarabunPSK" w:hAnsi="TH SarabunPSK" w:cs="TH SarabunPSK" w:hint="cs"/>
          <w:sz w:val="28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28"/>
        </w:rPr>
        <w:t>[14 point] …</w:t>
      </w:r>
      <w:r w:rsidR="00C05B4A" w:rsidRPr="00584BCE">
        <w:rPr>
          <w:rFonts w:ascii="TH SarabunPSK" w:hAnsi="TH SarabunPSK" w:cs="TH SarabunPSK"/>
          <w:sz w:val="28"/>
        </w:rPr>
        <w:t xml:space="preserve"> </w:t>
      </w:r>
      <w:r w:rsidR="00731D83" w:rsidRPr="00584BCE">
        <w:rPr>
          <w:rFonts w:ascii="TH SarabunPSK" w:hAnsi="TH SarabunPSK" w:cs="TH SarabunPSK" w:hint="cs"/>
          <w:sz w:val="28"/>
        </w:rPr>
        <w:t>(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 xml:space="preserve">ประกอบด้วย 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ส่วนนำ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วัตถุประสงค์การวิจัย ประชากร/กลุ่มตัวอย่าง เครื่องมือวิจัย การวิเคราะห์ข้อมูล ผลการวิจัย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 และสรุปผลการวิจัย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)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4500029D" w14:textId="49B85E2E" w:rsidR="0088165D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</w:t>
      </w:r>
      <w:r w:rsidR="00731D83" w:rsidRPr="00584BCE">
        <w:rPr>
          <w:rFonts w:ascii="TH SarabunPSK" w:hAnsi="TH SarabunPSK" w:cs="TH SarabunPSK" w:hint="cs"/>
          <w:sz w:val="28"/>
          <w:cs/>
        </w:rPr>
        <w:t>..............................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…………………………..</w:t>
      </w:r>
    </w:p>
    <w:p w14:paraId="2C7107D8" w14:textId="77777777" w:rsidR="0088165D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2B3B5934" w14:textId="77777777" w:rsidR="00D66B7C" w:rsidRPr="00584BCE" w:rsidRDefault="00D66B7C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1ED9FADB" w14:textId="77777777" w:rsidR="00D66B7C" w:rsidRPr="00584BCE" w:rsidRDefault="00D66B7C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2B796AAB" w14:textId="30EA9DA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584BCE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584BCE">
        <w:rPr>
          <w:rFonts w:ascii="TH SarabunPSK" w:hAnsi="TH SarabunPSK" w:cs="TH SarabunPSK" w:hint="cs"/>
          <w:b/>
          <w:bCs/>
          <w:sz w:val="28"/>
        </w:rPr>
        <w:t>: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</w:t>
      </w:r>
      <w:r w:rsidR="00731D83" w:rsidRPr="00584BCE">
        <w:rPr>
          <w:rFonts w:ascii="TH SarabunPSK" w:hAnsi="TH SarabunPSK" w:cs="TH SarabunPSK" w:hint="cs"/>
          <w:sz w:val="28"/>
          <w:cs/>
        </w:rPr>
        <w:t xml:space="preserve">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(3-5 คำ)</w:t>
      </w:r>
    </w:p>
    <w:p w14:paraId="6BFDE40E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22E74C" w14:textId="0080189B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  <w:r w:rsidR="00B419AB"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4100BFB" w14:textId="2431156F" w:rsidR="0088165D" w:rsidRPr="00584BCE" w:rsidRDefault="0088165D" w:rsidP="00C05B4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Content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 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……………………………………………………………………………..</w:t>
      </w:r>
    </w:p>
    <w:p w14:paraId="76A84697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0A907B7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6B9B246D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9D1647B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1089854" w14:textId="178E71E2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b/>
          <w:bCs/>
          <w:sz w:val="28"/>
        </w:rPr>
        <w:t>K</w:t>
      </w:r>
      <w:r w:rsidR="00464678" w:rsidRPr="00584BCE">
        <w:rPr>
          <w:rFonts w:ascii="TH SarabunPSK" w:hAnsi="TH SarabunPSK" w:cs="TH SarabunPSK"/>
          <w:b/>
          <w:bCs/>
          <w:sz w:val="28"/>
        </w:rPr>
        <w:t>eywords</w:t>
      </w:r>
      <w:r w:rsidRPr="00584BCE">
        <w:rPr>
          <w:rFonts w:ascii="TH SarabunPSK" w:hAnsi="TH SarabunPSK" w:cs="TH SarabunPSK" w:hint="cs"/>
          <w:b/>
          <w:bCs/>
          <w:sz w:val="28"/>
        </w:rPr>
        <w:t>: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</w:t>
      </w:r>
      <w:r w:rsidR="00731D83" w:rsidRPr="00584BCE">
        <w:rPr>
          <w:rFonts w:ascii="TH SarabunPSK" w:hAnsi="TH SarabunPSK" w:cs="TH SarabunPSK" w:hint="cs"/>
          <w:sz w:val="28"/>
          <w:cs/>
        </w:rPr>
        <w:t xml:space="preserve">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(3-5 คำ ตรงกับคำสำคัญ)</w:t>
      </w:r>
    </w:p>
    <w:p w14:paraId="31C89998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616EDD" w14:textId="77777777" w:rsidR="0088165D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0FE6E570" w14:textId="5E3DF8A2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C05B4A" w:rsidRPr="00584BCE">
        <w:rPr>
          <w:rFonts w:ascii="TH SarabunPSK" w:hAnsi="TH SarabunPSK" w:cs="TH SarabunPSK"/>
          <w:sz w:val="32"/>
          <w:szCs w:val="32"/>
        </w:rPr>
        <w:t>(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>เพื่อกล่าวถึงปัญหา ที่มา และรวมถึงการตรวจเอกสาร (</w:t>
      </w:r>
      <w:r w:rsidR="00C05B4A" w:rsidRPr="00584BCE">
        <w:rPr>
          <w:rFonts w:ascii="TH SarabunPSK" w:hAnsi="TH SarabunPSK" w:cs="TH SarabunPSK"/>
          <w:sz w:val="32"/>
          <w:szCs w:val="32"/>
        </w:rPr>
        <w:t xml:space="preserve">Literature review) 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>ด้วย</w:t>
      </w:r>
      <w:r w:rsidR="00C05B4A" w:rsidRPr="00584BCE">
        <w:rPr>
          <w:rFonts w:ascii="TH SarabunPSK" w:hAnsi="TH SarabunPSK" w:cs="TH SarabunPSK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27FCA24D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8CA0005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86F977B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18433AF4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66396600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51D955B" w14:textId="0EA2782E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วัตถุประสงค์การวิจัย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6AF7B74C" w14:textId="3DC451C8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หากมีหลายข้อ ให้เขียนเป็นข้อ ๆ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Pr="00584BCE">
        <w:rPr>
          <w:rFonts w:ascii="TH SarabunPSK" w:hAnsi="TH SarabunPSK" w:cs="TH SarabunPSK"/>
          <w:sz w:val="32"/>
          <w:szCs w:val="32"/>
        </w:rPr>
        <w:t>(</w:t>
      </w:r>
      <w:r w:rsidRPr="00584BCE">
        <w:rPr>
          <w:rFonts w:ascii="TH SarabunPSK" w:hAnsi="TH SarabunPSK" w:cs="TH SarabunPSK"/>
          <w:sz w:val="32"/>
          <w:szCs w:val="32"/>
          <w:cs/>
        </w:rPr>
        <w:t>ควรเขียนให้สอดคล้องกับชื่อเรื่อง และความเหมาะสมกับกิจกรรมที่จะดำเนินการเพื่อให้สามารถใช้วัตถุประสงค์เป็นตัวชี้วัดความสำเร็จของการวิจัยได้</w:t>
      </w:r>
      <w:r w:rsidRPr="00584BCE">
        <w:rPr>
          <w:rFonts w:ascii="TH SarabunPSK" w:hAnsi="TH SarabunPSK" w:cs="TH SarabunPSK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3C3FC663" w14:textId="77777777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284E0B8B" w14:textId="77777777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1F0141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วิธีดำเนินการวิจัย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7DE418BD" w14:textId="5B61546D" w:rsidR="001B6A8F" w:rsidRPr="00584BCE" w:rsidRDefault="001B6A8F" w:rsidP="001B6A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กรอบแนวคิดในการวิจัย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961893" w14:textId="77777777" w:rsidR="001B6A8F" w:rsidRPr="00584BCE" w:rsidRDefault="001B6A8F" w:rsidP="001B6A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43399A71" w14:textId="77777777" w:rsidR="001B6A8F" w:rsidRPr="00584BCE" w:rsidRDefault="001B6A8F" w:rsidP="001B6A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3E7FC52C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ประชากรและกลุ่มตัวอย่าง </w:t>
      </w:r>
    </w:p>
    <w:p w14:paraId="46BC096B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36C21EF2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029F1EB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เครื่องมือวิจัย </w:t>
      </w:r>
    </w:p>
    <w:p w14:paraId="7432B39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81F8A6E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4D0E8630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14:paraId="413EAC5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1C6560D7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7840E188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6C191EE8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1AC397E7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CA748DD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A60E9F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158BE060" w14:textId="244743C2" w:rsidR="0098588A" w:rsidRPr="00584BCE" w:rsidRDefault="0098588A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C05B4A" w:rsidRPr="00584BCE">
        <w:rPr>
          <w:rFonts w:ascii="TH SarabunPSK" w:hAnsi="TH SarabunPSK" w:cs="TH SarabunPSK"/>
          <w:sz w:val="32"/>
          <w:szCs w:val="32"/>
        </w:rPr>
        <w:t>(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 xml:space="preserve">เป็นการเสนอผลของการวิจัย </w:t>
      </w:r>
      <w:r w:rsidR="00C05B4A" w:rsidRPr="001B6A8F">
        <w:rPr>
          <w:rFonts w:ascii="TH SarabunPSK" w:hAnsi="TH SarabunPSK" w:cs="TH SarabunPSK"/>
          <w:color w:val="FF0000"/>
          <w:sz w:val="32"/>
          <w:szCs w:val="32"/>
          <w:cs/>
        </w:rPr>
        <w:t>ควรควบคู่ไปกับการใช้ตาราง หรือภาพประกอบการอธิบาย</w:t>
      </w:r>
      <w:r w:rsidR="00C05B4A" w:rsidRPr="00584BCE">
        <w:rPr>
          <w:rFonts w:ascii="TH SarabunPSK" w:hAnsi="TH SarabunPSK" w:cs="TH SarabunPSK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13EEC081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495BE1AA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ED179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76ADE339" w14:textId="2B83A64F" w:rsidR="0098588A" w:rsidRPr="00584BCE" w:rsidRDefault="0098588A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</w:t>
      </w:r>
      <w:r w:rsidR="00464678" w:rsidRPr="00584BCE">
        <w:rPr>
          <w:rFonts w:ascii="TH SarabunPSK" w:hAnsi="TH SarabunPSK" w:cs="TH SarabunPSK"/>
          <w:sz w:val="32"/>
          <w:szCs w:val="32"/>
        </w:rPr>
        <w:t xml:space="preserve"> (</w:t>
      </w:r>
      <w:r w:rsidR="00464678" w:rsidRPr="00584BCE">
        <w:rPr>
          <w:rFonts w:ascii="TH SarabunPSK" w:hAnsi="TH SarabunPSK" w:cs="TH SarabunPSK"/>
          <w:sz w:val="32"/>
          <w:szCs w:val="32"/>
          <w:cs/>
        </w:rPr>
        <w:t>ชี้แจงว่าผลการศึกษาตรงกับวัตถุประสงค์ของการวิจัย หรือแตกต่างไปจากผลงานที่มีผู้รายงานไว้ก่อนหรือไม่ อย่างไร เหตุผลใดจึงเป็นเช่นนั้น และมีพื้นฐานอ้างอิงที่เชื่อถือได้</w:t>
      </w:r>
      <w:r w:rsidR="00464678" w:rsidRPr="00584BCE">
        <w:rPr>
          <w:rFonts w:ascii="TH SarabunPSK" w:hAnsi="TH SarabunPSK" w:cs="TH SarabunPSK"/>
          <w:sz w:val="32"/>
          <w:szCs w:val="32"/>
        </w:rPr>
        <w:t>)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109A3999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7ABBD95D" w14:textId="77777777" w:rsidR="00E5744D" w:rsidRPr="00584BCE" w:rsidRDefault="00E5744D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4F982B" w14:textId="77686371" w:rsidR="00731D83" w:rsidRPr="00584BCE" w:rsidRDefault="00731D83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ข้อเสนอแนะ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548AF4B5" w14:textId="078A979A" w:rsidR="00464678" w:rsidRPr="00584BCE" w:rsidRDefault="00731D83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464678" w:rsidRPr="00584BCE">
        <w:rPr>
          <w:rFonts w:ascii="TH SarabunPSK" w:hAnsi="TH SarabunPSK" w:cs="TH SarabunPSK"/>
          <w:sz w:val="32"/>
          <w:szCs w:val="32"/>
        </w:rPr>
        <w:t>(</w:t>
      </w:r>
      <w:r w:rsidR="00464678" w:rsidRPr="00584BCE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64678" w:rsidRPr="00CE7518">
        <w:rPr>
          <w:rFonts w:ascii="TH SarabunPSK" w:hAnsi="TH SarabunPSK" w:cs="TH SarabunPSK"/>
          <w:color w:val="FF0000"/>
          <w:sz w:val="32"/>
          <w:szCs w:val="32"/>
          <w:cs/>
        </w:rPr>
        <w:t>ข้อเสนอแนะที่จะนำผลการวิจัยไปใช้ประโยชน์</w:t>
      </w:r>
      <w:r w:rsidR="00464678" w:rsidRPr="00584BCE">
        <w:rPr>
          <w:rFonts w:ascii="TH SarabunPSK" w:hAnsi="TH SarabunPSK" w:cs="TH SarabunPSK"/>
          <w:sz w:val="32"/>
          <w:szCs w:val="32"/>
          <w:cs/>
        </w:rPr>
        <w:t xml:space="preserve"> หรือทิ้งประเด็นคำถามการวิจัย ซึ่งเป็นแนวทางสำหรับการวิจัยต่อไป</w:t>
      </w:r>
      <w:r w:rsidR="00464678" w:rsidRPr="00584BCE">
        <w:rPr>
          <w:rFonts w:ascii="TH SarabunPSK" w:hAnsi="TH SarabunPSK" w:cs="TH SarabunPSK"/>
          <w:sz w:val="32"/>
          <w:szCs w:val="32"/>
        </w:rPr>
        <w:t>)</w:t>
      </w:r>
    </w:p>
    <w:p w14:paraId="288D802A" w14:textId="4B2B3B33" w:rsidR="00731D83" w:rsidRPr="00584BCE" w:rsidRDefault="00731D83" w:rsidP="004646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577A9D3A" w14:textId="77777777" w:rsidR="00731D83" w:rsidRPr="00584BCE" w:rsidRDefault="00731D83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23E04DBC" w14:textId="0E7B1345" w:rsidR="0098588A" w:rsidRPr="00584BCE" w:rsidRDefault="00731D83" w:rsidP="00C05B4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648D0DA9" w14:textId="77777777" w:rsidR="00E5744D" w:rsidRPr="00584BCE" w:rsidRDefault="00E5744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12EFC6" w14:textId="138EB39B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รายการอ้างอิง 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43A934A4" w14:textId="6B3BF9AD" w:rsidR="00AB6C81" w:rsidRPr="00584BCE" w:rsidRDefault="00AB6C81" w:rsidP="00AB6C81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i/>
          <w:iCs/>
          <w:color w:val="auto"/>
          <w:spacing w:val="-6"/>
          <w:sz w:val="28"/>
          <w:szCs w:val="28"/>
          <w:cs/>
        </w:rPr>
        <w:t>ในบัญชีเอกสารอ้างอิง</w:t>
      </w:r>
      <w:r w:rsidRPr="00584BCE">
        <w:rPr>
          <w:rFonts w:ascii="TH SarabunPSK" w:hAnsi="TH SarabunPSK" w:cs="TH SarabunPSK"/>
          <w:b/>
          <w:bCs/>
          <w:color w:val="auto"/>
          <w:spacing w:val="-6"/>
          <w:sz w:val="28"/>
          <w:szCs w:val="28"/>
          <w:cs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ซึ่งปรากฏอยู่ท้ายเรื่อง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กำหนดให้ใช้ฟอนต์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TH SarabunPSK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</w:t>
      </w:r>
      <w:r w:rsidR="00AE7F59">
        <w:rPr>
          <w:rFonts w:ascii="TH SarabunPSK" w:hAnsi="TH SarabunPSK" w:cs="TH SarabunPSK"/>
          <w:color w:val="auto"/>
          <w:spacing w:val="-6"/>
          <w:sz w:val="28"/>
          <w:szCs w:val="28"/>
        </w:rPr>
        <w:t>4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กำหนดระยะห่างบรรทัดเป็นค่าแน่นอน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</w:t>
      </w:r>
      <w:r w:rsidR="00AE7F59">
        <w:rPr>
          <w:rFonts w:ascii="TH SarabunPSK" w:hAnsi="TH SarabunPSK" w:cs="TH SarabunPSK"/>
          <w:color w:val="auto"/>
          <w:spacing w:val="-6"/>
          <w:sz w:val="28"/>
          <w:szCs w:val="28"/>
        </w:rPr>
        <w:t>6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การพิมพ์เอกสารอ้างอิงแต่ละฉบับให้พิมพ์แบบหน้าลอย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โดยบรรทัดแรกของเอกสารอ้างอิงแต่ละฉบับ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ให้พิมพ์ชิดขอบซ้ายของหน้า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ส่วนบรรทัดที่เหลือของฉบับนั้น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ให้เยื้องเข้ามาทางขวา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0.5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นิ้ว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และจัดข้อความแต่ละย่อหน้าแบบข้อความชิดซ้าย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ห้ามจัดแบบกระจาย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หากมีตัวอักษรที่เป็นสัญลักษณ์หรืออักษรกรีก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ให้ใช้ฟอนต์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Symbol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10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หรือขนาดเท่ากับตัวอักษรอื่นในบรรทัดนั้น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</w:p>
    <w:p w14:paraId="4D555384" w14:textId="77777777" w:rsidR="00AB6C81" w:rsidRPr="00584BCE" w:rsidRDefault="00AB6C81" w:rsidP="00AB6C81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การเรียงลำดับเอกสารอ้างอิง</w:t>
      </w:r>
      <w:r w:rsidRPr="00584BCE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ให้เรียงลำดับเอกสารอ้างอิงที่เป็นภาษาไทยขึ้นก่อนและตามด้วยภาษาอังกฤษหรือภาษาอื่นๆ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และไม่ต้องใส่หมายเลขนำหน้า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ให้แสดงเฉพาะเอกสารที่นำมาอ้างอิงในเนื้อเรื่องเท่านั้น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โดยเรียงลำดับดังนี้</w:t>
      </w:r>
    </w:p>
    <w:p w14:paraId="5D71C3EC" w14:textId="77777777" w:rsidR="00AB6C81" w:rsidRPr="00584BCE" w:rsidRDefault="00AB6C81" w:rsidP="00AB6C81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14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เอกสารอ้างอิงที่เป็นภาษาไทยให้เรียงตามลำดับอักษรตัวแรกของชื่อ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และตามด้วยปี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ที่ตีพิมพ์</w:t>
      </w:r>
    </w:p>
    <w:p w14:paraId="70760DD2" w14:textId="77777777" w:rsidR="00AB6C81" w:rsidRPr="00584BCE" w:rsidRDefault="00AB6C81" w:rsidP="00AB6C81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4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เอกสารอ้างอิงที่เป็นภาษาอังกฤษหรือภาษาอื่น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ให้เรียงตามลำดับอักษรตัวแรกของชื่อสกุล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ถ้ามีหลายคนให้เรียงไปตามลำดับ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และตามด้วยปี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ที่ตีพิมพ์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เรียงจากปีเก่า มาปีที่ใหม่สุด ตามลำดับ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</w:p>
    <w:p w14:paraId="6EA4CF14" w14:textId="77777777" w:rsidR="00AB6C81" w:rsidRPr="00AB6C81" w:rsidRDefault="00AB6C81" w:rsidP="00CE7518">
      <w:pPr>
        <w:pStyle w:val="Default"/>
        <w:spacing w:line="340" w:lineRule="exact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</w:p>
    <w:p w14:paraId="6BE03FAB" w14:textId="493E1B29" w:rsidR="00CE7518" w:rsidRPr="00CE7518" w:rsidRDefault="00CF41D4" w:rsidP="00CE7518">
      <w:pPr>
        <w:pStyle w:val="Default"/>
        <w:spacing w:line="340" w:lineRule="exact"/>
        <w:jc w:val="thaiDistribute"/>
        <w:rPr>
          <w:rFonts w:ascii="TH SarabunPSK" w:hAnsi="TH SarabunPSK" w:cs="TH SarabunPSK"/>
          <w:b/>
          <w:bCs/>
          <w:color w:val="FF0000"/>
          <w:spacing w:val="-2"/>
          <w:sz w:val="28"/>
          <w:szCs w:val="28"/>
        </w:rPr>
      </w:pPr>
      <w:r w:rsidRPr="00CE7518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CE7518">
        <w:rPr>
          <w:rFonts w:ascii="TH SarabunPSK" w:hAnsi="TH SarabunPSK" w:cs="TH SarabunPSK" w:hint="cs"/>
          <w:b/>
          <w:bCs/>
          <w:color w:val="FF0000"/>
          <w:spacing w:val="-2"/>
          <w:sz w:val="28"/>
          <w:szCs w:val="28"/>
          <w:cs/>
        </w:rPr>
        <w:t>การอ้างอิงในเนื้อหา</w:t>
      </w:r>
    </w:p>
    <w:p w14:paraId="7952D809" w14:textId="6576E923" w:rsidR="00CF41D4" w:rsidRPr="00584BCE" w:rsidRDefault="00CF41D4" w:rsidP="00CE7518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การอ้างอิงเอกสารในเนื้อเรื่องใช้ระบบชื่อและปี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(name-and-year system)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จินดำ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(2536)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รายงานว่า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……....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>………….... (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ศิวาพร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สลักจิต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2536) </w:t>
      </w:r>
    </w:p>
    <w:p w14:paraId="6F83E603" w14:textId="77777777" w:rsidR="00CF41D4" w:rsidRPr="00584BCE" w:rsidRDefault="00CF41D4" w:rsidP="00CF41D4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ในกรณีเป็นภาษาอังกฤษหรือภาษาใดๆ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ที่เขียนด้วยตัวอักษรภาษาอังกฤษ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ให้ใช้ชื่อสกุลเป็นภาษาอังกฤษแล้วตามด้วย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Jackson (1967)………...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……….... (Murashige and Skoog, 1962)</w:t>
      </w:r>
    </w:p>
    <w:p w14:paraId="7245DF3B" w14:textId="77777777" w:rsidR="00CF41D4" w:rsidRPr="00584BCE" w:rsidRDefault="00CF41D4" w:rsidP="00CF41D4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ในกรณีที่มีผู้แต่งตั้งแต่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3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คนขึ้นไปให้ใช้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สมศรี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(2530)…...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>……..... (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สมศรี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2530)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ถ้าเป็นภาษาอังกฤษหรือภาษาใดๆ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ที่เขียนด้วยตัวอักษรภาษาอังกฤษให้ใช้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>et al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ต่อท้ายผู้แต่งคนแรก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Schaad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et al. 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(1992)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….... (Schaad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>et al.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1992)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 xml:space="preserve">และให้ใส่ชื่อครบทุกคนในบัญชีเอกสารอ้างอิงท้ายเรื่อง </w:t>
      </w:r>
    </w:p>
    <w:p w14:paraId="6B817763" w14:textId="77777777" w:rsidR="00E5744D" w:rsidRPr="00584BCE" w:rsidRDefault="00E5744D" w:rsidP="00CF41D4">
      <w:pPr>
        <w:pStyle w:val="Default"/>
        <w:spacing w:line="340" w:lineRule="exact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</w:p>
    <w:p w14:paraId="1EDCBB66" w14:textId="1891C011" w:rsidR="00016746" w:rsidRPr="00CE7518" w:rsidRDefault="00016746" w:rsidP="00CE7518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 w:hint="cs"/>
          <w:b/>
          <w:bCs/>
          <w:color w:val="FF0000"/>
          <w:spacing w:val="-2"/>
          <w:sz w:val="28"/>
          <w:szCs w:val="28"/>
        </w:rPr>
      </w:pPr>
      <w:r w:rsidRPr="00CE7518">
        <w:rPr>
          <w:rFonts w:ascii="TH SarabunPSK" w:hAnsi="TH SarabunPSK" w:cs="TH SarabunPSK"/>
          <w:b/>
          <w:bCs/>
          <w:color w:val="FF0000"/>
          <w:spacing w:val="-2"/>
          <w:sz w:val="28"/>
          <w:szCs w:val="28"/>
          <w:cs/>
        </w:rPr>
        <w:t>การเขียนเอกสารอ้างอิง</w:t>
      </w:r>
      <w:r w:rsidR="00CE7518">
        <w:rPr>
          <w:rFonts w:ascii="TH SarabunPSK" w:hAnsi="TH SarabunPSK" w:cs="TH SarabunPSK" w:hint="cs"/>
          <w:b/>
          <w:bCs/>
          <w:color w:val="FF0000"/>
          <w:spacing w:val="-2"/>
          <w:sz w:val="28"/>
          <w:szCs w:val="28"/>
          <w:cs/>
        </w:rPr>
        <w:t>ท้ายบทความ</w:t>
      </w:r>
    </w:p>
    <w:p w14:paraId="150DE949" w14:textId="072A0B12" w:rsidR="00016746" w:rsidRPr="00584BCE" w:rsidRDefault="00016746" w:rsidP="00CE7518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1.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สำหรับวารสาร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(Journal)</w:t>
      </w:r>
    </w:p>
    <w:p w14:paraId="51BB55F5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วารสารภาษาไทย</w:t>
      </w:r>
    </w:p>
    <w:p w14:paraId="1ADD79F0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DOI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3D9BAF2D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89C13A9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(ตัวอักษรแรกที่ขึ้นต้นประโยคเท่านั้นที่เป็นอักษรพิมพ์ใหญ่)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DOI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36AB0AB8" w14:textId="58894B20" w:rsidR="00016746" w:rsidRPr="00584BCE" w:rsidRDefault="00016746" w:rsidP="00CE7518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2.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(Text books) </w:t>
      </w:r>
    </w:p>
    <w:p w14:paraId="5AC703E4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FED33DF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lastRenderedPageBreak/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69EBB705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2D91FD3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2EA68F6F" w14:textId="694EAD87" w:rsidR="00016746" w:rsidRPr="00584BCE" w:rsidRDefault="00016746" w:rsidP="00CE7518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3.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(Text books)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ที่มีผู้เขียนในแต่ละบท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46D96E7D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E709119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 ของบทที่อ้าง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บรรณาธิการ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</w:p>
    <w:p w14:paraId="222A63AB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4F3E5CBB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(ของบทที่อ้าง).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In: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ชื่อกลาง.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ชื่อสกุล. อักษรตัวแรกของชื่อแรก.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อักษรตัวแรกของชื่อกลาง. (ใช้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คั่นชื่อสุดท้าย) อักษรตัวแรกของชื่อแรก. อักษรตัวแรกของชื่อกลาง.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(ed.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หรือ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eds.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).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 (ตัวอักษรแรกของแต่ละคำเป็นอักษรพิมพ์ใหญ่)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267841F5" w14:textId="1B90C093" w:rsidR="00016746" w:rsidRPr="00584BCE" w:rsidRDefault="00016746" w:rsidP="00CE751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4.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เอกสารประกอบรายงานประชุม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สัมมนา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(Reports and Proceedings)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ควรเรียงลำดับดังนี้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</w:p>
    <w:p w14:paraId="6E872D8A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52EB09A8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1DDE5C0F" w14:textId="2A1C176A" w:rsidR="00016746" w:rsidRPr="00584BCE" w:rsidRDefault="00016746" w:rsidP="00CE751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5.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ข้อมูลสารสนเทศจากเครือข่ายทาง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Internet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ควรเรียงลำดับดังนี้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767E5FBF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[Online]. Available: http://www.………… 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สืบค้นเมื่อ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</w:p>
    <w:p w14:paraId="692C1A58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bookmarkStart w:id="0" w:name="_Hlk78883695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[Online]. Available: http://www.………… . (Retrieved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ค.ศ.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  <w:bookmarkEnd w:id="0"/>
    </w:p>
    <w:p w14:paraId="50D7A285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98588A" w:rsidRPr="0058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54C0" w14:textId="77777777" w:rsidR="00437A11" w:rsidRDefault="00437A11" w:rsidP="00DD0CD7">
      <w:pPr>
        <w:spacing w:after="0" w:line="240" w:lineRule="auto"/>
      </w:pPr>
      <w:r>
        <w:separator/>
      </w:r>
    </w:p>
  </w:endnote>
  <w:endnote w:type="continuationSeparator" w:id="0">
    <w:p w14:paraId="254386A5" w14:textId="77777777" w:rsidR="00437A11" w:rsidRDefault="00437A11" w:rsidP="00DD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4E26" w14:textId="77777777" w:rsidR="00437A11" w:rsidRDefault="00437A11" w:rsidP="00DD0CD7">
      <w:pPr>
        <w:spacing w:after="0" w:line="240" w:lineRule="auto"/>
      </w:pPr>
      <w:r>
        <w:separator/>
      </w:r>
    </w:p>
  </w:footnote>
  <w:footnote w:type="continuationSeparator" w:id="0">
    <w:p w14:paraId="3183C2ED" w14:textId="77777777" w:rsidR="00437A11" w:rsidRDefault="00437A11" w:rsidP="00DD0CD7">
      <w:pPr>
        <w:spacing w:after="0" w:line="240" w:lineRule="auto"/>
      </w:pPr>
      <w:r>
        <w:continuationSeparator/>
      </w:r>
    </w:p>
  </w:footnote>
  <w:footnote w:id="1">
    <w:p w14:paraId="5FDCCEB4" w14:textId="514EA25D" w:rsidR="00DD0CD7" w:rsidRPr="009B5279" w:rsidRDefault="00DD0CD7" w:rsidP="00DD0CD7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  <w:cs/>
        </w:rPr>
      </w:pPr>
      <w:r w:rsidRPr="009B527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9B5279">
        <w:rPr>
          <w:rFonts w:ascii="TH SarabunPSK" w:hAnsi="TH SarabunPSK" w:cs="TH SarabunPSK"/>
          <w:sz w:val="24"/>
          <w:szCs w:val="24"/>
        </w:rPr>
        <w:t xml:space="preserve">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ที่สังสัด</w:t>
      </w:r>
      <w:r w:rsidRPr="009B5279">
        <w:rPr>
          <w:rFonts w:ascii="TH SarabunPSK" w:hAnsi="TH SarabunPSK" w:cs="TH SarabunPSK"/>
          <w:sz w:val="24"/>
          <w:szCs w:val="24"/>
          <w:cs/>
        </w:rPr>
        <w:t>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ที่อยู่</w:t>
      </w:r>
      <w:r w:rsidRPr="009B5279">
        <w:rPr>
          <w:rFonts w:ascii="TH SarabunPSK" w:hAnsi="TH SarabunPSK" w:cs="TH SarabunPSK"/>
          <w:sz w:val="24"/>
          <w:szCs w:val="24"/>
          <w:cs/>
        </w:rPr>
        <w:t xml:space="preserve"> จังหวัด, 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C4C11" w:rsidRPr="005D30BF">
        <w:rPr>
          <w:rFonts w:ascii="TH SarabunPSK" w:hAnsi="TH SarabunPSK" w:cs="TH SarabunPSK" w:hint="cs"/>
          <w:color w:val="FF0000"/>
          <w:sz w:val="24"/>
          <w:szCs w:val="24"/>
          <w:cs/>
        </w:rPr>
        <w:t>ภาษาไทย</w:t>
      </w:r>
      <w:r w:rsidRPr="009B5279">
        <w:rPr>
          <w:rFonts w:ascii="TH SarabunPSK" w:hAnsi="TH SarabunPSK" w:cs="TH SarabunPSK"/>
          <w:sz w:val="24"/>
          <w:szCs w:val="24"/>
          <w:cs/>
        </w:rPr>
        <w:t xml:space="preserve"> </w:t>
      </w:r>
    </w:p>
  </w:footnote>
  <w:footnote w:id="2">
    <w:p w14:paraId="34F2B239" w14:textId="3123D641" w:rsidR="00DD0CD7" w:rsidRDefault="00DD0CD7" w:rsidP="00DD0CD7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 w:rsidRPr="009B527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9B5279">
        <w:rPr>
          <w:rFonts w:ascii="TH SarabunPSK" w:hAnsi="TH SarabunPSK" w:cs="TH SarabunPSK"/>
          <w:sz w:val="24"/>
          <w:szCs w:val="24"/>
        </w:rPr>
        <w:t xml:space="preserve">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C4C11" w:rsidRPr="005D30BF">
        <w:rPr>
          <w:rFonts w:ascii="TH SarabunPSK" w:hAnsi="TH SarabunPSK" w:cs="TH SarabunPSK" w:hint="cs"/>
          <w:color w:val="FF0000"/>
          <w:sz w:val="24"/>
          <w:szCs w:val="24"/>
          <w:cs/>
        </w:rPr>
        <w:t>ภาษาไทย</w:t>
      </w:r>
    </w:p>
    <w:p w14:paraId="5A561386" w14:textId="155D6825" w:rsidR="004C4C11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1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0070C0"/>
          <w:sz w:val="24"/>
          <w:szCs w:val="24"/>
          <w:cs/>
        </w:rPr>
        <w:t>ภาษาอังกฤษ</w:t>
      </w:r>
    </w:p>
    <w:p w14:paraId="3337D020" w14:textId="77777777" w:rsidR="004C4C11" w:rsidRPr="005D30BF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2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0070C0"/>
          <w:sz w:val="24"/>
          <w:szCs w:val="24"/>
          <w:cs/>
        </w:rPr>
        <w:t>ภาษาอังกฤษ</w:t>
      </w:r>
    </w:p>
    <w:p w14:paraId="3905BC79" w14:textId="7F382A4C" w:rsidR="00DD0CD7" w:rsidRPr="00DD0CD7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* </w:t>
      </w:r>
      <w:r w:rsidRPr="00DD0CD7">
        <w:rPr>
          <w:rFonts w:ascii="TH SarabunPSK" w:hAnsi="TH SarabunPSK" w:cs="TH SarabunPSK"/>
          <w:sz w:val="24"/>
          <w:szCs w:val="24"/>
        </w:rPr>
        <w:t>Corresponding author</w:t>
      </w:r>
      <w:r>
        <w:rPr>
          <w:rFonts w:ascii="TH SarabunPSK" w:hAnsi="TH SarabunPSK" w:cs="TH SarabunPSK"/>
          <w:sz w:val="24"/>
          <w:szCs w:val="24"/>
        </w:rPr>
        <w:t>: E-mail………………..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5D"/>
    <w:rsid w:val="00016746"/>
    <w:rsid w:val="00081492"/>
    <w:rsid w:val="000D61CF"/>
    <w:rsid w:val="001B6A8F"/>
    <w:rsid w:val="001C72BA"/>
    <w:rsid w:val="002024B6"/>
    <w:rsid w:val="0020344D"/>
    <w:rsid w:val="00437A11"/>
    <w:rsid w:val="00460B78"/>
    <w:rsid w:val="004643ED"/>
    <w:rsid w:val="00464678"/>
    <w:rsid w:val="004C4C11"/>
    <w:rsid w:val="00584BCE"/>
    <w:rsid w:val="00645B17"/>
    <w:rsid w:val="006D3748"/>
    <w:rsid w:val="00731D83"/>
    <w:rsid w:val="007C075C"/>
    <w:rsid w:val="0088165D"/>
    <w:rsid w:val="0098588A"/>
    <w:rsid w:val="00AB6C81"/>
    <w:rsid w:val="00AE7F59"/>
    <w:rsid w:val="00B419AB"/>
    <w:rsid w:val="00B7798B"/>
    <w:rsid w:val="00C05B4A"/>
    <w:rsid w:val="00CE7518"/>
    <w:rsid w:val="00CF41D4"/>
    <w:rsid w:val="00D66B7C"/>
    <w:rsid w:val="00DA6465"/>
    <w:rsid w:val="00DD0CD7"/>
    <w:rsid w:val="00E5744D"/>
    <w:rsid w:val="00F020EA"/>
    <w:rsid w:val="00F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B206"/>
  <w15:docId w15:val="{0DEED851-9B9F-4A9D-A0FA-8BCC55ED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746"/>
    <w:pPr>
      <w:autoSpaceDE w:val="0"/>
      <w:autoSpaceDN w:val="0"/>
      <w:adjustRightInd w:val="0"/>
      <w:spacing w:after="0" w:line="240" w:lineRule="auto"/>
    </w:pPr>
    <w:rPr>
      <w:rFonts w:ascii="Browallia New" w:eastAsia="SimSun" w:hAnsi="Browallia New" w:cs="Browallia New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DD0CD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0CD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D0C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C1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4C4C11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Sirinthorn Sinjindawong</dc:creator>
  <cp:lastModifiedBy>Jarongsak Pumnuan</cp:lastModifiedBy>
  <cp:revision>9</cp:revision>
  <dcterms:created xsi:type="dcterms:W3CDTF">2023-11-15T01:13:00Z</dcterms:created>
  <dcterms:modified xsi:type="dcterms:W3CDTF">2023-11-15T01:25:00Z</dcterms:modified>
</cp:coreProperties>
</file>